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9419E" w14:textId="5052BF37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D05AB0">
        <w:rPr>
          <w:bCs/>
          <w:i/>
        </w:rPr>
        <w:t xml:space="preserve">  </w:t>
      </w:r>
      <w:r w:rsidRPr="00C459E9">
        <w:rPr>
          <w:bCs/>
          <w:i/>
        </w:rPr>
        <w:t xml:space="preserve"> к договору №_____ от ________________</w:t>
      </w:r>
      <w:r w:rsidR="0082342F">
        <w:rPr>
          <w:bCs/>
          <w:i/>
        </w:rPr>
        <w:t>*</w:t>
      </w:r>
    </w:p>
    <w:p w14:paraId="4B2727FC" w14:textId="77777777" w:rsidR="00C459E9" w:rsidRDefault="00C459E9" w:rsidP="005846E7">
      <w:pPr>
        <w:jc w:val="center"/>
        <w:rPr>
          <w:b/>
          <w:bCs/>
        </w:rPr>
      </w:pPr>
    </w:p>
    <w:p w14:paraId="3835DA5F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0507309A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7FE03F5C" w14:textId="77777777" w:rsidR="00925A8A" w:rsidRDefault="00925A8A" w:rsidP="005846E7">
      <w:pPr>
        <w:jc w:val="center"/>
        <w:rPr>
          <w:b/>
          <w:bCs/>
        </w:rPr>
      </w:pPr>
    </w:p>
    <w:p w14:paraId="58EBAE32" w14:textId="77777777" w:rsidR="005846E7" w:rsidRPr="007B643E" w:rsidRDefault="005846E7" w:rsidP="005846E7">
      <w:pPr>
        <w:jc w:val="center"/>
      </w:pPr>
    </w:p>
    <w:p w14:paraId="6486A514" w14:textId="77777777" w:rsidR="009475B0" w:rsidRPr="007B643E" w:rsidRDefault="009475B0" w:rsidP="005846E7">
      <w:pPr>
        <w:jc w:val="center"/>
      </w:pPr>
    </w:p>
    <w:p w14:paraId="1C77E635" w14:textId="306BFF63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E3C4A">
        <w:t>2</w:t>
      </w:r>
      <w:bookmarkStart w:id="0" w:name="_GoBack"/>
      <w:bookmarkEnd w:id="0"/>
      <w:r w:rsidRPr="00E57762">
        <w:t xml:space="preserve"> г.</w:t>
      </w:r>
    </w:p>
    <w:p w14:paraId="3EC72EFC" w14:textId="77777777" w:rsidR="008B775A" w:rsidRPr="00E57762" w:rsidRDefault="008B775A"/>
    <w:p w14:paraId="7A624812" w14:textId="77777777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2773C22B" w14:textId="77777777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EECA731" w14:textId="77777777" w:rsidR="008B775A" w:rsidRPr="00E57762" w:rsidRDefault="008B775A">
      <w:pPr>
        <w:pStyle w:val="ad"/>
        <w:ind w:left="360"/>
      </w:pPr>
    </w:p>
    <w:p w14:paraId="77D6C5C9" w14:textId="77777777" w:rsidR="00D921C5" w:rsidRDefault="00D921C5" w:rsidP="00D921C5">
      <w:pPr>
        <w:pStyle w:val="ad"/>
        <w:ind w:firstLine="540"/>
      </w:pPr>
    </w:p>
    <w:p w14:paraId="056E98B3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7EE4B50F" w14:textId="77777777" w:rsidR="004D1C92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>
        <w:t>к</w:t>
      </w:r>
      <w:r w:rsidRPr="00563A9E">
        <w:t>ороновирусной инфекции</w:t>
      </w:r>
      <w:r w:rsidR="00635ACB">
        <w:t xml:space="preserve">, выданных </w:t>
      </w:r>
      <w:r w:rsidRPr="00563A9E">
        <w:t xml:space="preserve"> 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2702FCD5" w14:textId="77777777" w:rsidR="00A67268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 w:rsidRPr="00352F8F">
        <w:rPr>
          <w:color w:val="FF0000"/>
        </w:rPr>
        <w:t xml:space="preserve"> </w:t>
      </w:r>
      <w:r>
        <w:t xml:space="preserve">обязуется при перемещении персонала </w:t>
      </w:r>
      <w:r w:rsidRPr="00352F8F">
        <w:rPr>
          <w:color w:val="FF0000"/>
        </w:rPr>
        <w:t>Подрядчика</w:t>
      </w:r>
      <w:r w:rsidR="00352F8F" w:rsidRPr="00352F8F">
        <w:rPr>
          <w:color w:val="FF0000"/>
        </w:rPr>
        <w:t>/Поставщика</w:t>
      </w:r>
      <w:r w:rsidRPr="00352F8F">
        <w:rPr>
          <w:color w:val="FF0000"/>
        </w:rPr>
        <w:t xml:space="preserve"> </w:t>
      </w:r>
      <w:r>
        <w:t xml:space="preserve">по территории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 w:rsidR="004A1FF9" w:rsidRPr="004A1FF9">
        <w:rPr>
          <w:color w:val="FF0000"/>
        </w:rPr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4A1FF9">
        <w:rPr>
          <w:color w:val="FF0000"/>
        </w:rPr>
        <w:t>и на прилегающей территории</w:t>
      </w:r>
      <w:r w:rsidR="004A1FF9">
        <w:rPr>
          <w:color w:val="FF0000"/>
        </w:rPr>
        <w:t xml:space="preserve">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4D1C92">
        <w:t xml:space="preserve">_____________________________ </w:t>
      </w:r>
      <w:r w:rsidR="004D1C92" w:rsidRPr="004D1C92">
        <w:rPr>
          <w:i/>
          <w:color w:val="FF0000"/>
        </w:rPr>
        <w:t>(указать какой будет знак отличия)</w:t>
      </w:r>
      <w:r>
        <w:t xml:space="preserve">». </w:t>
      </w:r>
    </w:p>
    <w:p w14:paraId="38AA3EF0" w14:textId="77777777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 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763D4291" w14:textId="777777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 w:rsidRPr="00E64114">
        <w:rPr>
          <w:color w:val="FF0000"/>
        </w:rPr>
        <w:t xml:space="preserve">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r w:rsidR="00B74C4A">
        <w:lastRenderedPageBreak/>
        <w:t>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272FBC86" w14:textId="77777777" w:rsidR="000121F5" w:rsidRPr="000121F5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rPr>
          <w:color w:val="FF0000"/>
        </w:rPr>
        <w:t>.</w:t>
      </w:r>
      <w:r w:rsidR="00635ACB" w:rsidRPr="000121F5">
        <w:rPr>
          <w:color w:val="FF0000"/>
        </w:rPr>
        <w:t>Подрядчик</w:t>
      </w:r>
      <w:r w:rsidR="00E64114" w:rsidRPr="000121F5">
        <w:rPr>
          <w:color w:val="FF0000"/>
        </w:rPr>
        <w:t>/Поставщик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>/</w:t>
      </w:r>
      <w:r w:rsidR="001E50D6">
        <w:t xml:space="preserve"> </w:t>
      </w:r>
      <w:r w:rsidR="00E64114" w:rsidRPr="000121F5">
        <w:rPr>
          <w:color w:val="FF0000"/>
        </w:rPr>
        <w:t>Покупателя</w:t>
      </w:r>
      <w:r w:rsidR="00E64114">
        <w:t xml:space="preserve"> </w:t>
      </w:r>
      <w:r w:rsidR="001E50D6" w:rsidRPr="000121F5">
        <w:rPr>
          <w:i/>
          <w:color w:val="FF0000"/>
        </w:rPr>
        <w:t>(рекомендую установить перечень лиц, которые обязаны принимать такую информацию)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D60204B" w14:textId="77777777"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Pr="000121F5">
        <w:rPr>
          <w:color w:val="FF0000"/>
        </w:rPr>
        <w:t>Подрядчиком</w:t>
      </w:r>
      <w:r w:rsidR="00E64114" w:rsidRPr="000121F5">
        <w:rPr>
          <w:color w:val="FF0000"/>
        </w:rPr>
        <w:t>/Постащиком</w:t>
      </w:r>
      <w:r w:rsidRPr="000121F5">
        <w:rPr>
          <w:color w:val="FF0000"/>
        </w:rPr>
        <w:t xml:space="preserve">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соглашения </w:t>
      </w:r>
      <w:r>
        <w:t xml:space="preserve"> </w:t>
      </w:r>
      <w:r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Pr="000121F5">
        <w:rPr>
          <w:color w:val="FF0000"/>
        </w:rPr>
        <w:t xml:space="preserve"> </w:t>
      </w:r>
      <w:r>
        <w:t xml:space="preserve">вправе потребовать, а </w:t>
      </w:r>
      <w:r w:rsidR="00E64114" w:rsidRPr="000121F5">
        <w:rPr>
          <w:color w:val="FF0000"/>
        </w:rPr>
        <w:t xml:space="preserve">Подрядчик/Поставщик 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 w:rsidR="004D1C92">
        <w:t>, в порядке и сроки, установленные пунктом ____ Договора</w:t>
      </w:r>
      <w:r w:rsidR="002F26B3">
        <w:t xml:space="preserve"> </w:t>
      </w:r>
      <w:r w:rsidR="002F26B3" w:rsidRPr="000121F5">
        <w:rPr>
          <w:i/>
          <w:color w:val="FF0000"/>
        </w:rPr>
        <w:t>(ссылка на пункт</w:t>
      </w:r>
      <w:r w:rsidR="009979E5" w:rsidRPr="000121F5">
        <w:rPr>
          <w:i/>
          <w:color w:val="FF0000"/>
        </w:rPr>
        <w:t xml:space="preserve">/пункты </w:t>
      </w:r>
      <w:r w:rsidR="002F26B3" w:rsidRPr="000121F5">
        <w:rPr>
          <w:i/>
          <w:color w:val="FF0000"/>
        </w:rPr>
        <w:t xml:space="preserve"> договора</w:t>
      </w:r>
      <w:r w:rsidR="009979E5" w:rsidRPr="000121F5">
        <w:rPr>
          <w:i/>
          <w:color w:val="FF0000"/>
        </w:rPr>
        <w:t>, которые определяют этот порядок)</w:t>
      </w:r>
      <w:r w:rsidRPr="000121F5">
        <w:rPr>
          <w:i/>
          <w:color w:val="FF0000"/>
        </w:rPr>
        <w:t>.</w:t>
      </w:r>
    </w:p>
    <w:p w14:paraId="1BC3BF41" w14:textId="77777777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Pr="00E64114">
        <w:rPr>
          <w:color w:val="FF0000"/>
        </w:rPr>
        <w:t>Подрядчика</w:t>
      </w:r>
      <w:r w:rsidR="00E64114" w:rsidRPr="00E64114">
        <w:rPr>
          <w:color w:val="FF0000"/>
        </w:rPr>
        <w:t>/Поставщика</w:t>
      </w:r>
      <w:r w:rsidRPr="00E64114">
        <w:rPr>
          <w:color w:val="FF0000"/>
        </w:rPr>
        <w:t xml:space="preserve"> </w:t>
      </w:r>
      <w:r>
        <w:t>условий, предусмотренных 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3F8CEA91" w14:textId="7777777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C0FA13B" w14:textId="7777777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1EA92522" w14:textId="77777777" w:rsidR="00BF40B2" w:rsidRDefault="00BF40B2">
      <w:pPr>
        <w:pStyle w:val="ad"/>
        <w:outlineLvl w:val="0"/>
        <w:rPr>
          <w:b/>
          <w:bCs/>
        </w:rPr>
      </w:pPr>
    </w:p>
    <w:p w14:paraId="5A0254E1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0D2A9CD5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F192D" w14:textId="77777777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59A3A" w14:textId="77777777" w:rsidR="005B2993" w:rsidRPr="00E64114" w:rsidRDefault="00E64114" w:rsidP="00B531DB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5B2993" w:rsidRPr="00E64114">
              <w:rPr>
                <w:b/>
                <w:bCs/>
                <w:color w:val="FF0000"/>
              </w:rPr>
              <w:t>Подрядчик</w:t>
            </w:r>
            <w:r w:rsidRPr="00E64114">
              <w:rPr>
                <w:b/>
                <w:bCs/>
                <w:color w:val="FF0000"/>
              </w:rPr>
              <w:t>а/Поставщика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14E6946C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F514D" w14:textId="77777777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EBA1C" w14:textId="77777777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24718FC8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CD8BB50" w14:textId="77777777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6E239" w14:textId="77777777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33A5B4CA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771567A5" w14:textId="77777777" w:rsidR="000F244E" w:rsidRDefault="000F244E" w:rsidP="005846E7">
      <w:pPr>
        <w:pStyle w:val="ad"/>
      </w:pPr>
    </w:p>
    <w:p w14:paraId="0B3622F9" w14:textId="77777777" w:rsidR="00C459E9" w:rsidRDefault="00C459E9" w:rsidP="005846E7">
      <w:pPr>
        <w:pStyle w:val="ad"/>
      </w:pPr>
    </w:p>
    <w:p w14:paraId="36E87204" w14:textId="77777777" w:rsidR="00C459E9" w:rsidRDefault="00C459E9" w:rsidP="005846E7">
      <w:pPr>
        <w:pStyle w:val="ad"/>
      </w:pPr>
    </w:p>
    <w:p w14:paraId="0E6AC8D7" w14:textId="77777777" w:rsidR="00C459E9" w:rsidRDefault="00C459E9" w:rsidP="005846E7">
      <w:pPr>
        <w:pStyle w:val="ad"/>
      </w:pPr>
    </w:p>
    <w:p w14:paraId="31A79B3A" w14:textId="77777777" w:rsidR="00C459E9" w:rsidRDefault="00C459E9" w:rsidP="005846E7">
      <w:pPr>
        <w:pStyle w:val="ad"/>
      </w:pPr>
    </w:p>
    <w:p w14:paraId="05FABF9D" w14:textId="77777777" w:rsidR="00C459E9" w:rsidRDefault="00C459E9" w:rsidP="005846E7">
      <w:pPr>
        <w:pStyle w:val="ad"/>
      </w:pPr>
    </w:p>
    <w:p w14:paraId="7F959EB5" w14:textId="77777777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29F67A32" w14:textId="77777777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FBA8E21" w14:textId="77777777" w:rsidR="0082342F" w:rsidRDefault="0082342F" w:rsidP="00E64114">
      <w:pPr>
        <w:pStyle w:val="ad"/>
        <w:ind w:left="720"/>
      </w:pPr>
    </w:p>
    <w:p w14:paraId="62EB6A24" w14:textId="77777777" w:rsidR="0082342F" w:rsidRDefault="0082342F" w:rsidP="00E64114">
      <w:pPr>
        <w:pStyle w:val="ad"/>
        <w:ind w:left="720"/>
      </w:pPr>
      <w:r>
        <w:lastRenderedPageBreak/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sectPr w:rsidR="0082342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91125" w14:textId="77777777" w:rsidR="00E85233" w:rsidRDefault="00E85233">
      <w:r>
        <w:separator/>
      </w:r>
    </w:p>
  </w:endnote>
  <w:endnote w:type="continuationSeparator" w:id="0">
    <w:p w14:paraId="45337848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7D894C31" w14:textId="71BC0E8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E3C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3CFFB2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A07F0" w14:textId="77777777" w:rsidR="00E85233" w:rsidRDefault="00E85233">
      <w:r>
        <w:separator/>
      </w:r>
    </w:p>
  </w:footnote>
  <w:footnote w:type="continuationSeparator" w:id="0">
    <w:p w14:paraId="597F4579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3C4A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5097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5AB0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74D0A89-677C-4145-902F-87CBB391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4</cp:revision>
  <cp:lastPrinted>2019-03-22T01:16:00Z</cp:lastPrinted>
  <dcterms:created xsi:type="dcterms:W3CDTF">2021-11-08T08:10:00Z</dcterms:created>
  <dcterms:modified xsi:type="dcterms:W3CDTF">2021-12-10T02:51:00Z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